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71F9E9BE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AB2830">
        <w:rPr>
          <w:color w:val="auto"/>
          <w:sz w:val="28"/>
          <w:szCs w:val="28"/>
          <w:lang w:eastAsia="zh-CN"/>
        </w:rPr>
        <w:t>26.12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A56857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 xml:space="preserve">г                                      </w:t>
      </w:r>
      <w:r w:rsidR="00997E8A">
        <w:rPr>
          <w:color w:val="auto"/>
          <w:sz w:val="28"/>
          <w:szCs w:val="28"/>
          <w:lang w:eastAsia="zh-CN"/>
        </w:rPr>
        <w:t xml:space="preserve">   </w:t>
      </w:r>
      <w:r w:rsidR="00C00B86" w:rsidRPr="006F4819">
        <w:rPr>
          <w:color w:val="auto"/>
          <w:sz w:val="28"/>
          <w:szCs w:val="28"/>
          <w:lang w:eastAsia="zh-CN"/>
        </w:rPr>
        <w:t xml:space="preserve">   №</w:t>
      </w:r>
      <w:r w:rsidR="00AB2830">
        <w:rPr>
          <w:color w:val="auto"/>
          <w:sz w:val="28"/>
          <w:szCs w:val="28"/>
          <w:lang w:eastAsia="zh-CN"/>
        </w:rPr>
        <w:t>276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591BF9F5" w14:textId="3B13CC2C" w:rsidR="00A56857" w:rsidRPr="006F4819" w:rsidRDefault="00A56857" w:rsidP="00A56857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от 20.12.2024 №305</w:t>
            </w:r>
          </w:p>
          <w:p w14:paraId="31C7CD4E" w14:textId="77777777" w:rsidR="00A56857" w:rsidRDefault="00A56857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93DF3FC" w14:textId="024F8278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1616D1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</w:t>
      </w:r>
      <w:r w:rsidR="00F02D71">
        <w:rPr>
          <w:bCs/>
          <w:color w:val="auto"/>
          <w:sz w:val="28"/>
          <w:szCs w:val="28"/>
          <w:lang w:eastAsia="zh-CN"/>
        </w:rPr>
        <w:t>04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F02D71">
        <w:rPr>
          <w:bCs/>
          <w:color w:val="auto"/>
          <w:sz w:val="28"/>
          <w:szCs w:val="28"/>
          <w:lang w:eastAsia="zh-CN"/>
        </w:rPr>
        <w:t>Благоустройство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7618267D" w14:textId="56CF1192" w:rsidR="00A56857" w:rsidRPr="00D75DE9" w:rsidRDefault="000A494F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A56857" w:rsidRPr="00D75DE9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</w:t>
      </w:r>
      <w:r w:rsidR="00A56857">
        <w:rPr>
          <w:bCs/>
          <w:color w:val="auto"/>
          <w:sz w:val="28"/>
          <w:szCs w:val="28"/>
        </w:rPr>
        <w:t>305</w:t>
      </w:r>
      <w:r w:rsidR="00A56857" w:rsidRPr="00D75DE9">
        <w:rPr>
          <w:bCs/>
          <w:color w:val="auto"/>
          <w:sz w:val="28"/>
          <w:szCs w:val="28"/>
        </w:rPr>
        <w:t xml:space="preserve"> «</w:t>
      </w:r>
      <w:r w:rsidR="00A56857" w:rsidRPr="006F4819">
        <w:rPr>
          <w:bCs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A56857" w:rsidRPr="006F4819">
        <w:rPr>
          <w:b/>
          <w:bCs/>
          <w:sz w:val="28"/>
          <w:szCs w:val="28"/>
        </w:rPr>
        <w:t>«</w:t>
      </w:r>
      <w:r w:rsidR="00A56857" w:rsidRPr="00DF7493">
        <w:rPr>
          <w:bCs/>
          <w:spacing w:val="-1"/>
          <w:sz w:val="28"/>
          <w:szCs w:val="28"/>
        </w:rPr>
        <w:t>Благоустройство Большесальского сельского поселения</w:t>
      </w:r>
      <w:r w:rsidR="00A56857" w:rsidRPr="006F4819">
        <w:rPr>
          <w:b/>
          <w:bCs/>
          <w:sz w:val="28"/>
          <w:szCs w:val="28"/>
        </w:rPr>
        <w:t>»</w:t>
      </w:r>
      <w:r w:rsidR="00A56857" w:rsidRPr="006F4819">
        <w:rPr>
          <w:bCs/>
          <w:sz w:val="28"/>
          <w:szCs w:val="28"/>
        </w:rPr>
        <w:t xml:space="preserve"> на 2025 год</w:t>
      </w:r>
      <w:r w:rsidR="00A56857" w:rsidRPr="00D75DE9">
        <w:rPr>
          <w:bCs/>
          <w:color w:val="auto"/>
          <w:sz w:val="28"/>
          <w:szCs w:val="28"/>
        </w:rPr>
        <w:t>» и изложить согласно приложению к настоящему постановлению.</w:t>
      </w:r>
    </w:p>
    <w:p w14:paraId="178979BB" w14:textId="77777777" w:rsidR="00A56857" w:rsidRPr="00D75DE9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подписания.</w:t>
      </w:r>
    </w:p>
    <w:p w14:paraId="100FB934" w14:textId="77777777" w:rsidR="00A56857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4776BDE9" w14:textId="7A8FB4CD" w:rsidR="00853CD2" w:rsidRPr="006F4819" w:rsidRDefault="00853CD2" w:rsidP="00A56857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07258BBB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0E03BF7C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66E3C15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44E4D14F" w14:textId="77777777" w:rsidR="00A56857" w:rsidRPr="006F4819" w:rsidRDefault="00A56857" w:rsidP="00A56857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193E9C1E" w14:textId="77777777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11F7EB44" w14:textId="0F50215F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от </w:t>
      </w:r>
      <w:r w:rsidR="00AB2830">
        <w:rPr>
          <w:sz w:val="28"/>
        </w:rPr>
        <w:t>26.12</w:t>
      </w:r>
      <w:r>
        <w:rPr>
          <w:sz w:val="28"/>
        </w:rPr>
        <w:t>.2025</w:t>
      </w:r>
      <w:r w:rsidRPr="006F4819">
        <w:rPr>
          <w:sz w:val="28"/>
        </w:rPr>
        <w:t xml:space="preserve"> №</w:t>
      </w:r>
      <w:r w:rsidR="00AB2830">
        <w:rPr>
          <w:sz w:val="28"/>
        </w:rPr>
        <w:t>276</w:t>
      </w:r>
    </w:p>
    <w:p w14:paraId="418921DC" w14:textId="77777777" w:rsidR="00A56857" w:rsidRDefault="00A56857" w:rsidP="00853CD2">
      <w:pPr>
        <w:jc w:val="right"/>
        <w:rPr>
          <w:sz w:val="28"/>
        </w:rPr>
      </w:pPr>
    </w:p>
    <w:p w14:paraId="5F38BD65" w14:textId="2EEFD347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1835F0E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DF7493">
        <w:rPr>
          <w:sz w:val="28"/>
        </w:rPr>
        <w:t>305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4E3120" w:rsidRPr="004E3120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Объем расходов, (тыс. рублей)</w:t>
            </w:r>
          </w:p>
        </w:tc>
      </w:tr>
      <w:tr w:rsidR="004E3120" w:rsidRPr="004E3120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областной</w:t>
            </w:r>
            <w:r w:rsidRPr="004E3120">
              <w:rPr>
                <w:color w:val="auto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br/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источ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>-ники</w:t>
            </w:r>
          </w:p>
        </w:tc>
      </w:tr>
      <w:tr w:rsidR="004E3120" w:rsidRPr="004E3120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10</w:t>
            </w:r>
          </w:p>
        </w:tc>
      </w:tr>
      <w:tr w:rsidR="004E3120" w:rsidRPr="004E3120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4E3120" w:rsidRDefault="002B1CE5" w:rsidP="00853CD2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A56857" w:rsidRPr="004E3120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44524C9B" w:rsidR="00A56857" w:rsidRPr="004E3120" w:rsidRDefault="00A56857" w:rsidP="00A5685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сетей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3D65FD0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11F2B381" w:rsidR="00A56857" w:rsidRPr="004E3120" w:rsidRDefault="00AB2830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B2830">
              <w:rPr>
                <w:color w:val="auto"/>
                <w:sz w:val="24"/>
                <w:szCs w:val="24"/>
              </w:rPr>
              <w:t>2 800,9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6137208" w:rsidR="00A56857" w:rsidRPr="004E3120" w:rsidRDefault="00AB2830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AB2830">
              <w:rPr>
                <w:color w:val="auto"/>
                <w:sz w:val="24"/>
                <w:szCs w:val="24"/>
              </w:rPr>
              <w:t>2 800,9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2073AFA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«Обеспечение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1D27BF4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148A7BCB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05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27F06029" w14:textId="7A8BB4E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19001F7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C33CC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285F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46F6963" w14:textId="5CA7F5AE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3BC86330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79B81C92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38C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9FBA747" w14:textId="3289067A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283D7D2D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81F614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E0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50BDE47" w14:textId="4DCA503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16BA897F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6AD8249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мест захоронений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41E80A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F08CCA6" w:rsidR="00A56857" w:rsidRPr="00202FA4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sz w:val="24"/>
                <w:szCs w:val="24"/>
              </w:rPr>
              <w:t>2 039,4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64FB83AB" w:rsidR="00A56857" w:rsidRPr="004E3120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color w:val="auto"/>
                <w:sz w:val="24"/>
                <w:szCs w:val="24"/>
              </w:rPr>
              <w:t>2 039,4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5E2B6FE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«Выполнены мероприятия по благоустройству и содержанию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47A0AC75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383FA71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8D72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682C3BAA" w14:textId="43DF9D0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65458D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73D33FE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41E44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743D74AE" w14:textId="630C2D4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1DF883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6C32B01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B7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7B804DE" w14:textId="65311B9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4521FA1F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17F1906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ED6172" w14:textId="4EB8950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006C9" w14:textId="6F9A2EE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14BF3" w14:textId="64B7FC7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DF1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35B77BB" w14:textId="27FD1953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FB3B" w14:textId="438541A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0D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9C5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8C1B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0AA601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F1EB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9848E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56857" w:rsidRPr="004E3120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6416BF9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в чистоте территорий памятников и поселения, прочие мероприятия по благоустройству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E1E36D1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431CE2B6" w:rsidR="00A56857" w:rsidRPr="00A56857" w:rsidRDefault="00AB2830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5 808,2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74A8AA4C" w:rsidR="00A56857" w:rsidRPr="004E3120" w:rsidRDefault="00AB2830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B2830">
              <w:rPr>
                <w:color w:val="auto"/>
                <w:sz w:val="24"/>
                <w:szCs w:val="24"/>
              </w:rPr>
              <w:t>1449,5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30EFAF1D" w:rsidR="00A56857" w:rsidRPr="004E3120" w:rsidRDefault="00AB2830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B2830">
              <w:rPr>
                <w:color w:val="auto"/>
                <w:sz w:val="24"/>
                <w:szCs w:val="24"/>
              </w:rPr>
              <w:t>4 358,7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4C4EE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«Обеспеченно выполнение мероприятий по благоустройству населенных пунктов»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2E9FACE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6E16368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1.1.1. Закупки включены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1545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56368273" w14:textId="3A4ADC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658C73F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ведущий специалист по </w:t>
            </w: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7D62867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D5378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233C2B9" w14:textId="64FFD7F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1E99CB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8A060" w14:textId="30E7BA4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264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1A0F45A1" w14:textId="02694B4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4C6B9D3C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2F08B0D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6B8FC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61D2F1A0" w14:textId="1C78B30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47E9AD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B2830" w:rsidRPr="004E3120" w14:paraId="7149DA84" w14:textId="77777777" w:rsidTr="00DC3CFB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AB2830" w:rsidRPr="004E3120" w:rsidRDefault="00AB2830" w:rsidP="00AB283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758E1B93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10 648,5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341EBBD2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1449,5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7CE40048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9 199,0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AB2830" w:rsidRPr="004E312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AB2830" w:rsidRPr="004E3120" w14:paraId="739428C9" w14:textId="77777777" w:rsidTr="00DC3CFB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AB2830" w:rsidRPr="004E3120" w:rsidRDefault="00AB2830" w:rsidP="00AB28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AB2830" w:rsidRPr="004E3120" w:rsidRDefault="00AB2830" w:rsidP="00AB28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AB2830" w:rsidRPr="004E3120" w:rsidRDefault="00AB2830" w:rsidP="00AB283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AB2830" w:rsidRPr="004E3120" w:rsidRDefault="00AB2830" w:rsidP="00AB283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01A6D54F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10 648,5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1A183897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1449,5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5C746BF7" w:rsidR="00AB2830" w:rsidRPr="00AB283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B2830">
              <w:rPr>
                <w:sz w:val="24"/>
                <w:szCs w:val="24"/>
              </w:rPr>
              <w:t>9 199,0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AB2830" w:rsidRPr="004E3120" w:rsidRDefault="00AB2830" w:rsidP="00AB283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E9F4" w14:textId="77777777" w:rsidR="00884003" w:rsidRDefault="00884003">
      <w:r>
        <w:separator/>
      </w:r>
    </w:p>
  </w:endnote>
  <w:endnote w:type="continuationSeparator" w:id="0">
    <w:p w14:paraId="78078CF5" w14:textId="77777777" w:rsidR="00884003" w:rsidRDefault="0088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B2E1" w14:textId="77777777" w:rsidR="00884003" w:rsidRDefault="00884003">
      <w:r>
        <w:separator/>
      </w:r>
    </w:p>
  </w:footnote>
  <w:footnote w:type="continuationSeparator" w:id="0">
    <w:p w14:paraId="58EBAB97" w14:textId="77777777" w:rsidR="00884003" w:rsidRDefault="0088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B238B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02FA4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3B36"/>
    <w:rsid w:val="00486D79"/>
    <w:rsid w:val="004A222A"/>
    <w:rsid w:val="004E3120"/>
    <w:rsid w:val="004F659D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84003"/>
    <w:rsid w:val="00892093"/>
    <w:rsid w:val="008D0C74"/>
    <w:rsid w:val="008E3D05"/>
    <w:rsid w:val="009060B7"/>
    <w:rsid w:val="00940634"/>
    <w:rsid w:val="00942FF0"/>
    <w:rsid w:val="009758B5"/>
    <w:rsid w:val="00985AE6"/>
    <w:rsid w:val="00997E8A"/>
    <w:rsid w:val="009A33A1"/>
    <w:rsid w:val="00A167A1"/>
    <w:rsid w:val="00A56857"/>
    <w:rsid w:val="00A75E96"/>
    <w:rsid w:val="00A85755"/>
    <w:rsid w:val="00AB2830"/>
    <w:rsid w:val="00AC34DE"/>
    <w:rsid w:val="00AE5BD6"/>
    <w:rsid w:val="00AF4969"/>
    <w:rsid w:val="00B11D2F"/>
    <w:rsid w:val="00B14082"/>
    <w:rsid w:val="00B15BF6"/>
    <w:rsid w:val="00B61B89"/>
    <w:rsid w:val="00B93251"/>
    <w:rsid w:val="00BC39BD"/>
    <w:rsid w:val="00C00B86"/>
    <w:rsid w:val="00C1047E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DF7493"/>
    <w:rsid w:val="00E267D2"/>
    <w:rsid w:val="00E51584"/>
    <w:rsid w:val="00E56B66"/>
    <w:rsid w:val="00E72311"/>
    <w:rsid w:val="00E91BD3"/>
    <w:rsid w:val="00EA2B61"/>
    <w:rsid w:val="00EA3F5E"/>
    <w:rsid w:val="00EF034C"/>
    <w:rsid w:val="00F02D71"/>
    <w:rsid w:val="00F1682C"/>
    <w:rsid w:val="00F21F07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B7EFD-D4FE-41FC-B06D-887039D8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5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53</cp:revision>
  <cp:lastPrinted>2024-06-10T07:52:00Z</cp:lastPrinted>
  <dcterms:created xsi:type="dcterms:W3CDTF">2024-10-27T11:59:00Z</dcterms:created>
  <dcterms:modified xsi:type="dcterms:W3CDTF">2026-04-16T09:03:00Z</dcterms:modified>
</cp:coreProperties>
</file>